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733FE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>第３号様式（第</w:t>
      </w:r>
      <w:r w:rsidR="002E1C3D">
        <w:rPr>
          <w:rFonts w:asciiTheme="minorEastAsia" w:hAnsiTheme="minorEastAsia" w:cs="ＭＳ ゴシック" w:hint="eastAsia"/>
          <w:color w:val="000000"/>
          <w:kern w:val="0"/>
          <w:szCs w:val="21"/>
        </w:rPr>
        <w:t>７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>条関係）</w:t>
      </w:r>
    </w:p>
    <w:p w14:paraId="28726E7E" w14:textId="77777777" w:rsidR="00983E47" w:rsidRPr="00983E47" w:rsidRDefault="00983E47" w:rsidP="00983E47">
      <w:pPr>
        <w:overflowPunct w:val="0"/>
        <w:jc w:val="right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49059BBC" w14:textId="77777777" w:rsidR="00983E47" w:rsidRPr="00983E47" w:rsidRDefault="00983E47" w:rsidP="00983E47">
      <w:pPr>
        <w:overflowPunct w:val="0"/>
        <w:jc w:val="right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77344B78" w14:textId="77777777" w:rsidR="00983E47" w:rsidRPr="00983E47" w:rsidRDefault="008421EF" w:rsidP="00983E47">
      <w:pPr>
        <w:overflowPunct w:val="0"/>
        <w:jc w:val="right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令和</w:t>
      </w:r>
      <w:r w:rsidR="00983E47"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　年　　月　　日</w:t>
      </w:r>
    </w:p>
    <w:p w14:paraId="2C402212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3367E089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331DB300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奈良県知事　殿</w:t>
      </w:r>
    </w:p>
    <w:p w14:paraId="1568C891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6FE313AD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191B8534" w14:textId="094F969A" w:rsidR="00542CDE" w:rsidRDefault="00983E47" w:rsidP="00542CDE">
      <w:pPr>
        <w:overflowPunct w:val="0"/>
        <w:spacing w:line="368" w:lineRule="exact"/>
        <w:jc w:val="lef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</w:t>
      </w:r>
      <w:r w:rsidR="00542CD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申請者住所（本社の所在地、郵便番号）</w:t>
      </w:r>
    </w:p>
    <w:p w14:paraId="48C2354A" w14:textId="4FD1DFC6" w:rsidR="00983E47" w:rsidRPr="002A0226" w:rsidRDefault="00542CDE" w:rsidP="00542CDE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氏　　　名（名称及び代表者の氏名）　　</w:t>
      </w:r>
    </w:p>
    <w:p w14:paraId="5D834487" w14:textId="4D514891" w:rsid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4259CC7A" w14:textId="77777777" w:rsidR="00542CDE" w:rsidRPr="00983E47" w:rsidRDefault="00542CDE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0FE8D76C" w14:textId="7D6074DC" w:rsidR="00983E47" w:rsidRPr="00983E47" w:rsidRDefault="00983E47" w:rsidP="00983E47">
      <w:pPr>
        <w:overflowPunct w:val="0"/>
        <w:jc w:val="center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令和</w:t>
      </w:r>
      <w:r w:rsidR="008421EF" w:rsidRPr="00983E47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>年度</w:t>
      </w: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奈良県</w:t>
      </w:r>
      <w:r w:rsidR="004A36AD">
        <w:rPr>
          <w:rFonts w:asciiTheme="minorEastAsia" w:hAnsiTheme="minorEastAsia" w:cs="ＭＳ ゴシック" w:hint="eastAsia"/>
          <w:color w:val="000000"/>
          <w:kern w:val="0"/>
          <w:szCs w:val="21"/>
        </w:rPr>
        <w:t>大学等発スタートアップ</w:t>
      </w: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支援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>補助金交付申請書</w:t>
      </w:r>
    </w:p>
    <w:p w14:paraId="729CFEAE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0BE35F1C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2CC47F6D" w14:textId="64A2D548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</w:t>
      </w:r>
      <w:r w:rsidR="00833A12">
        <w:rPr>
          <w:rFonts w:asciiTheme="minorEastAsia" w:hAnsiTheme="minorEastAsia" w:cs="ＭＳ ゴシック" w:hint="eastAsia"/>
          <w:color w:val="000000"/>
          <w:kern w:val="0"/>
          <w:szCs w:val="21"/>
        </w:rPr>
        <w:t>標記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>補助金の交付について、</w:t>
      </w: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奈良県</w:t>
      </w:r>
      <w:r w:rsidR="004A36AD">
        <w:rPr>
          <w:rFonts w:asciiTheme="minorEastAsia" w:hAnsiTheme="minorEastAsia" w:cs="ＭＳ ゴシック" w:hint="eastAsia"/>
          <w:color w:val="000000"/>
          <w:kern w:val="0"/>
          <w:szCs w:val="21"/>
        </w:rPr>
        <w:t>大学等発スタートアップ</w:t>
      </w: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支援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>補助金交付要綱第</w:t>
      </w:r>
      <w:r w:rsidR="00D64A63">
        <w:rPr>
          <w:rFonts w:asciiTheme="minorEastAsia" w:hAnsiTheme="minorEastAsia" w:cs="ＭＳ ゴシック" w:hint="eastAsia"/>
          <w:color w:val="000000"/>
          <w:kern w:val="0"/>
          <w:szCs w:val="21"/>
        </w:rPr>
        <w:t>７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>条の規定により、下記のとおり申請します。</w:t>
      </w:r>
    </w:p>
    <w:p w14:paraId="095952AA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42C503F9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1B36347C" w14:textId="77777777" w:rsidR="00983E47" w:rsidRPr="00983E47" w:rsidRDefault="00983E47" w:rsidP="00983E47">
      <w:pPr>
        <w:overflowPunct w:val="0"/>
        <w:jc w:val="center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>記</w:t>
      </w:r>
    </w:p>
    <w:p w14:paraId="09884866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4C4E323E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6EEA4F69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１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補助事業に要する経費及び補助金交付申請額</w:t>
      </w:r>
    </w:p>
    <w:p w14:paraId="2DF555A6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　　</w:t>
      </w:r>
      <w:r w:rsidRPr="00AB3BC1">
        <w:rPr>
          <w:rFonts w:asciiTheme="minorEastAsia" w:hAnsiTheme="minorEastAsia" w:cs="ＭＳ ゴシック" w:hint="eastAsia"/>
          <w:color w:val="000000"/>
          <w:spacing w:val="10"/>
          <w:kern w:val="0"/>
          <w:szCs w:val="21"/>
          <w:fitText w:val="2280" w:id="-2091260672"/>
        </w:rPr>
        <w:t>補助事業に要する経</w:t>
      </w:r>
      <w:r w:rsidRPr="00AB3BC1">
        <w:rPr>
          <w:rFonts w:asciiTheme="minorEastAsia" w:hAnsiTheme="minorEastAsia" w:cs="ＭＳ ゴシック" w:hint="eastAsia"/>
          <w:color w:val="000000"/>
          <w:kern w:val="0"/>
          <w:szCs w:val="21"/>
          <w:fitText w:val="2280" w:id="-2091260672"/>
        </w:rPr>
        <w:t>費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　金</w:t>
      </w:r>
      <w:r w:rsidRPr="00984A92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　　　　　　　　　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>円</w:t>
      </w:r>
    </w:p>
    <w:p w14:paraId="37E3875D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　　</w:t>
      </w:r>
      <w:r w:rsidRPr="00AB3BC1">
        <w:rPr>
          <w:rFonts w:asciiTheme="minorEastAsia" w:hAnsiTheme="minorEastAsia" w:cs="ＭＳ ゴシック" w:hint="eastAsia"/>
          <w:color w:val="000000"/>
          <w:spacing w:val="43"/>
          <w:kern w:val="0"/>
          <w:szCs w:val="21"/>
          <w:fitText w:val="2280" w:id="-2091260671"/>
        </w:rPr>
        <w:t>補助金交付申請</w:t>
      </w:r>
      <w:r w:rsidRPr="00AB3BC1">
        <w:rPr>
          <w:rFonts w:asciiTheme="minorEastAsia" w:hAnsiTheme="minorEastAsia" w:cs="ＭＳ ゴシック" w:hint="eastAsia"/>
          <w:color w:val="000000"/>
          <w:kern w:val="0"/>
          <w:szCs w:val="21"/>
          <w:fitText w:val="2280" w:id="-2091260671"/>
        </w:rPr>
        <w:t>額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　金</w:t>
      </w:r>
      <w:r w:rsidRPr="00984A92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　　　　　　　　　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>円</w:t>
      </w:r>
    </w:p>
    <w:p w14:paraId="2ECCCE42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</w:p>
    <w:p w14:paraId="02117ACB" w14:textId="77777777" w:rsidR="00983E47" w:rsidRPr="00983E47" w:rsidRDefault="00983E47" w:rsidP="00983E47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8"/>
          <w:kern w:val="0"/>
          <w:szCs w:val="21"/>
        </w:rPr>
      </w:pP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２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添付資料</w:t>
      </w:r>
    </w:p>
    <w:p w14:paraId="1985F465" w14:textId="4FE48615" w:rsidR="00231B3D" w:rsidRDefault="00983E47" w:rsidP="003B7144">
      <w:pPr>
        <w:overflowPunct w:val="0"/>
        <w:textAlignment w:val="baseline"/>
        <w:rPr>
          <w:rFonts w:asciiTheme="minorEastAsia" w:hAnsiTheme="minorEastAsia" w:cs="ＭＳ ゴシック"/>
          <w:color w:val="000000"/>
          <w:kern w:val="0"/>
          <w:szCs w:val="21"/>
        </w:rPr>
      </w:pPr>
      <w:r w:rsidRPr="00983E47">
        <w:rPr>
          <w:rFonts w:asciiTheme="minorEastAsia" w:hAnsiTheme="minorEastAsia" w:cs="ＭＳ ゴシック"/>
          <w:color w:val="000000"/>
          <w:kern w:val="0"/>
          <w:szCs w:val="21"/>
        </w:rPr>
        <w:t xml:space="preserve">      </w:t>
      </w: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奈良県</w:t>
      </w:r>
      <w:r w:rsidR="004A36AD">
        <w:rPr>
          <w:rFonts w:asciiTheme="minorEastAsia" w:hAnsiTheme="minorEastAsia" w:cs="ＭＳ ゴシック" w:hint="eastAsia"/>
          <w:color w:val="000000"/>
          <w:kern w:val="0"/>
          <w:szCs w:val="21"/>
        </w:rPr>
        <w:t>大学等発スタートアップ</w:t>
      </w: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支援補助金</w:t>
      </w:r>
      <w:r w:rsidRPr="00983E47">
        <w:rPr>
          <w:rFonts w:asciiTheme="minorEastAsia" w:hAnsiTheme="minorEastAsia" w:cs="ＭＳ ゴシック" w:hint="eastAsia"/>
          <w:color w:val="000000"/>
          <w:kern w:val="0"/>
          <w:szCs w:val="21"/>
        </w:rPr>
        <w:t>事業計画書</w:t>
      </w:r>
      <w:r w:rsidR="00100A7B">
        <w:rPr>
          <w:rFonts w:asciiTheme="minorEastAsia" w:hAnsiTheme="minorEastAsia" w:cs="ＭＳ ゴシック" w:hint="eastAsia"/>
          <w:color w:val="000000"/>
          <w:kern w:val="0"/>
          <w:szCs w:val="21"/>
        </w:rPr>
        <w:t xml:space="preserve">　</w:t>
      </w:r>
      <w:r w:rsidR="00374BEB">
        <w:rPr>
          <w:rFonts w:asciiTheme="minorEastAsia" w:hAnsiTheme="minorEastAsia" w:cs="ＭＳ ゴシック" w:hint="eastAsia"/>
          <w:color w:val="000000"/>
          <w:kern w:val="0"/>
          <w:szCs w:val="21"/>
        </w:rPr>
        <w:t>第１号様式</w:t>
      </w:r>
    </w:p>
    <w:p w14:paraId="797A578B" w14:textId="77777777" w:rsidR="00212160" w:rsidRDefault="00212160" w:rsidP="003B7144">
      <w:pPr>
        <w:overflowPunct w:val="0"/>
        <w:textAlignment w:val="baseline"/>
        <w:rPr>
          <w:rFonts w:asciiTheme="minorEastAsia" w:hAnsiTheme="minorEastAsia" w:cs="ＭＳ ゴシック" w:hint="eastAsia"/>
          <w:color w:val="000000"/>
          <w:kern w:val="0"/>
          <w:szCs w:val="21"/>
        </w:rPr>
      </w:pPr>
    </w:p>
    <w:p w14:paraId="1E76AAAE" w14:textId="4355D3C7" w:rsidR="00212160" w:rsidRPr="00231B3D" w:rsidRDefault="00212160" w:rsidP="003B7144">
      <w:pPr>
        <w:overflowPunct w:val="0"/>
        <w:textAlignment w:val="baseline"/>
        <w:rPr>
          <w:rFonts w:ascii="ＭＳ 明朝" w:hAnsi="ＭＳ 明朝" w:hint="eastAsia"/>
          <w:sz w:val="22"/>
        </w:rPr>
      </w:pP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注）</w:t>
      </w:r>
      <w:bookmarkStart w:id="0" w:name="_Hlk229147152"/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消費税及び地方消費税に相当する額を除いた金額を記載すること。</w:t>
      </w:r>
      <w:bookmarkEnd w:id="0"/>
    </w:p>
    <w:sectPr w:rsidR="00212160" w:rsidRPr="00231B3D" w:rsidSect="00983E47">
      <w:pgSz w:w="11906" w:h="16838"/>
      <w:pgMar w:top="1700" w:right="1168" w:bottom="1700" w:left="1168" w:header="720" w:footer="720" w:gutter="0"/>
      <w:pgNumType w:start="1"/>
      <w:cols w:space="720"/>
      <w:noEndnote/>
      <w:docGrid w:type="linesAndChars" w:linePitch="335" w:charSpace="3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0309C" w14:textId="77777777" w:rsidR="00BD1B5D" w:rsidRDefault="00BD1B5D" w:rsidP="00BD1B5D">
      <w:r>
        <w:separator/>
      </w:r>
    </w:p>
  </w:endnote>
  <w:endnote w:type="continuationSeparator" w:id="0">
    <w:p w14:paraId="03C9D4EF" w14:textId="77777777" w:rsidR="00BD1B5D" w:rsidRDefault="00BD1B5D" w:rsidP="00BD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2D9F5" w14:textId="77777777" w:rsidR="00BD1B5D" w:rsidRDefault="00BD1B5D" w:rsidP="00BD1B5D">
      <w:r>
        <w:separator/>
      </w:r>
    </w:p>
  </w:footnote>
  <w:footnote w:type="continuationSeparator" w:id="0">
    <w:p w14:paraId="0245DB20" w14:textId="77777777" w:rsidR="00BD1B5D" w:rsidRDefault="00BD1B5D" w:rsidP="00BD1B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F2D"/>
    <w:rsid w:val="00100A7B"/>
    <w:rsid w:val="00104846"/>
    <w:rsid w:val="00173A53"/>
    <w:rsid w:val="00212160"/>
    <w:rsid w:val="00216F2D"/>
    <w:rsid w:val="00231B3D"/>
    <w:rsid w:val="002E1C3D"/>
    <w:rsid w:val="00374BEB"/>
    <w:rsid w:val="003B7144"/>
    <w:rsid w:val="004A36AD"/>
    <w:rsid w:val="00542CDE"/>
    <w:rsid w:val="005C55F2"/>
    <w:rsid w:val="007D58EC"/>
    <w:rsid w:val="00833A12"/>
    <w:rsid w:val="008421EF"/>
    <w:rsid w:val="00983E47"/>
    <w:rsid w:val="00984A92"/>
    <w:rsid w:val="00AB3BC1"/>
    <w:rsid w:val="00B65A56"/>
    <w:rsid w:val="00BD1B5D"/>
    <w:rsid w:val="00D64A63"/>
    <w:rsid w:val="00DE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19501AA3"/>
  <w15:chartTrackingRefBased/>
  <w15:docId w15:val="{F1AEBF4D-E2F3-474F-B5B3-21A1B30B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983E47"/>
    <w:pPr>
      <w:widowControl w:val="0"/>
      <w:overflowPunct w:val="0"/>
      <w:adjustRightInd w:val="0"/>
      <w:jc w:val="both"/>
      <w:textAlignment w:val="baseline"/>
    </w:pPr>
    <w:rPr>
      <w:rFonts w:ascii="ＭＳ ゴシック" w:eastAsia="ＭＳ ゴシック" w:hAnsi="ＭＳ ゴシック" w:cs="ＭＳ ゴシック"/>
      <w:color w:val="000000"/>
      <w:kern w:val="0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8421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8421E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D1B5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D1B5D"/>
  </w:style>
  <w:style w:type="paragraph" w:styleId="a8">
    <w:name w:val="footer"/>
    <w:basedOn w:val="a"/>
    <w:link w:val="a9"/>
    <w:uiPriority w:val="99"/>
    <w:unhideWhenUsed/>
    <w:rsid w:val="00BD1B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D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2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向田 雄至</cp:lastModifiedBy>
  <cp:revision>19</cp:revision>
  <cp:lastPrinted>2026-05-08T06:29:00Z</cp:lastPrinted>
  <dcterms:created xsi:type="dcterms:W3CDTF">2020-03-10T22:32:00Z</dcterms:created>
  <dcterms:modified xsi:type="dcterms:W3CDTF">2026-05-08T06:50:00Z</dcterms:modified>
</cp:coreProperties>
</file>